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1886" w:rsidR="00C31886" w:rsidP="00C31886" w:rsidRDefault="00C31886" w14:paraId="012FC0B7" w14:textId="2BF29826">
      <w:pPr>
        <w:jc w:val="center"/>
        <w:rPr>
          <w:rFonts w:ascii="Noto Serif" w:hAnsi="Noto Serif" w:cs="Noto Serif"/>
          <w:u w:val="single"/>
          <w:lang w:val="en-CA"/>
        </w:rPr>
      </w:pPr>
      <w:r w:rsidRPr="00C31886">
        <w:rPr>
          <w:rFonts w:ascii="Noto Serif" w:hAnsi="Noto Serif" w:cs="Noto Serif"/>
          <w:u w:val="single"/>
          <w:lang w:val="en-CA"/>
        </w:rPr>
        <w:t>Interview Brainstorming</w:t>
      </w:r>
    </w:p>
    <w:p w:rsidRPr="00E8750E" w:rsidR="00C31886" w:rsidP="00C31886" w:rsidRDefault="00C31886" w14:paraId="2000CEE0" w14:textId="77777777">
      <w:pPr>
        <w:rPr>
          <w:rFonts w:ascii="Noto Serif" w:hAnsi="Noto Serif" w:cs="Noto Serif"/>
          <w:lang w:val="en-CA"/>
        </w:rPr>
      </w:pPr>
    </w:p>
    <w:p w:rsidRPr="00C31886" w:rsidR="00C31886" w:rsidP="00C31886" w:rsidRDefault="00C31886" w14:paraId="2C082C91" w14:textId="5E4C988F">
      <w:pPr>
        <w:rPr>
          <w:rFonts w:ascii="Noto Serif" w:hAnsi="Noto Serif" w:cs="Noto Serif"/>
          <w:i/>
          <w:iCs/>
          <w:lang w:val="en-CA"/>
        </w:rPr>
      </w:pPr>
      <w:r w:rsidRPr="00C31886">
        <w:rPr>
          <w:rFonts w:ascii="Noto Serif" w:hAnsi="Noto Serif" w:cs="Noto Serif"/>
          <w:i/>
          <w:iCs/>
          <w:lang w:val="en-CA"/>
        </w:rPr>
        <w:t>What is the purpose of my interview?</w:t>
      </w:r>
    </w:p>
    <w:p w:rsidR="00C31886" w:rsidP="00C31886" w:rsidRDefault="00C31886" w14:paraId="047B4D10" w14:textId="77777777">
      <w:pPr>
        <w:rPr>
          <w:rFonts w:ascii="Noto Serif" w:hAnsi="Noto Serif" w:cs="Noto Serif"/>
          <w:lang w:val="en-CA"/>
        </w:rPr>
      </w:pPr>
    </w:p>
    <w:p w:rsidR="00C31886" w:rsidP="00C31886" w:rsidRDefault="00C31886" w14:paraId="5CA1CB5A" w14:textId="68A8F80E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An interview can have different purposes: to research a topic, to </w:t>
      </w:r>
      <w:r w:rsidR="00C55BF9">
        <w:rPr>
          <w:rFonts w:ascii="Noto Serif" w:hAnsi="Noto Serif" w:cs="Noto Serif"/>
          <w:lang w:val="en-CA"/>
        </w:rPr>
        <w:t>inform or persuade</w:t>
      </w:r>
      <w:r>
        <w:rPr>
          <w:rFonts w:ascii="Noto Serif" w:hAnsi="Noto Serif" w:cs="Noto Serif"/>
          <w:lang w:val="en-CA"/>
        </w:rPr>
        <w:t xml:space="preserve"> about a topic, to </w:t>
      </w:r>
      <w:r w:rsidR="00E850C4">
        <w:rPr>
          <w:rFonts w:ascii="Noto Serif" w:hAnsi="Noto Serif" w:cs="Noto Serif"/>
          <w:lang w:val="en-CA"/>
        </w:rPr>
        <w:t xml:space="preserve">gather points of view, to </w:t>
      </w:r>
      <w:r>
        <w:rPr>
          <w:rFonts w:ascii="Noto Serif" w:hAnsi="Noto Serif" w:cs="Noto Serif"/>
          <w:lang w:val="en-CA"/>
        </w:rPr>
        <w:t xml:space="preserve">profile a person or place, among many others. </w:t>
      </w:r>
      <w:r w:rsidR="00E850C4">
        <w:rPr>
          <w:rFonts w:ascii="Noto Serif" w:hAnsi="Noto Serif" w:cs="Noto Serif"/>
          <w:lang w:val="en-CA"/>
        </w:rPr>
        <w:t>Why</w:t>
      </w:r>
      <w:r>
        <w:rPr>
          <w:rFonts w:ascii="Noto Serif" w:hAnsi="Noto Serif" w:cs="Noto Serif"/>
          <w:lang w:val="en-CA"/>
        </w:rPr>
        <w:t xml:space="preserve"> are you conducting </w:t>
      </w:r>
      <w:r w:rsidR="0052745E">
        <w:rPr>
          <w:rFonts w:ascii="Noto Serif" w:hAnsi="Noto Serif" w:cs="Noto Serif"/>
          <w:lang w:val="en-CA"/>
        </w:rPr>
        <w:t xml:space="preserve">your </w:t>
      </w:r>
      <w:r>
        <w:rPr>
          <w:rFonts w:ascii="Noto Serif" w:hAnsi="Noto Serif" w:cs="Noto Serif"/>
          <w:lang w:val="en-CA"/>
        </w:rPr>
        <w:t xml:space="preserve">interview? </w:t>
      </w:r>
      <w:r w:rsidR="000F454B">
        <w:rPr>
          <w:rFonts w:ascii="Noto Serif" w:hAnsi="Noto Serif" w:cs="Noto Serif"/>
          <w:lang w:val="en-CA"/>
        </w:rPr>
        <w:t xml:space="preserve">In what context are you conducting </w:t>
      </w:r>
      <w:r w:rsidR="0052745E">
        <w:rPr>
          <w:rFonts w:ascii="Noto Serif" w:hAnsi="Noto Serif" w:cs="Noto Serif"/>
          <w:lang w:val="en-CA"/>
        </w:rPr>
        <w:t>it</w:t>
      </w:r>
      <w:r w:rsidR="000F454B">
        <w:rPr>
          <w:rFonts w:ascii="Noto Serif" w:hAnsi="Noto Serif" w:cs="Noto Serif"/>
          <w:lang w:val="en-CA"/>
        </w:rPr>
        <w:t>?</w:t>
      </w:r>
      <w:r w:rsidR="00D0685B">
        <w:rPr>
          <w:rFonts w:ascii="Noto Serif" w:hAnsi="Noto Serif" w:cs="Noto Serif"/>
          <w:lang w:val="en-CA"/>
        </w:rPr>
        <w:t xml:space="preserve"> Who</w:t>
      </w:r>
      <w:r w:rsidR="0052745E">
        <w:rPr>
          <w:rFonts w:ascii="Noto Serif" w:hAnsi="Noto Serif" w:cs="Noto Serif"/>
          <w:lang w:val="en-CA"/>
        </w:rPr>
        <w:t>, ultimately,</w:t>
      </w:r>
      <w:r w:rsidR="00D0685B">
        <w:rPr>
          <w:rFonts w:ascii="Noto Serif" w:hAnsi="Noto Serif" w:cs="Noto Serif"/>
          <w:lang w:val="en-CA"/>
        </w:rPr>
        <w:t xml:space="preserve"> is your </w:t>
      </w:r>
      <w:r w:rsidR="00C55BF9">
        <w:rPr>
          <w:rFonts w:ascii="Noto Serif" w:hAnsi="Noto Serif" w:cs="Noto Serif"/>
          <w:lang w:val="en-CA"/>
        </w:rPr>
        <w:t xml:space="preserve">interview for (your </w:t>
      </w:r>
      <w:r w:rsidR="0052745E">
        <w:rPr>
          <w:rFonts w:ascii="Noto Serif" w:hAnsi="Noto Serif" w:cs="Noto Serif"/>
          <w:lang w:val="en-CA"/>
        </w:rPr>
        <w:t>audience</w:t>
      </w:r>
      <w:r w:rsidR="00C55BF9">
        <w:rPr>
          <w:rFonts w:ascii="Noto Serif" w:hAnsi="Noto Serif" w:cs="Noto Serif"/>
          <w:lang w:val="en-CA"/>
        </w:rPr>
        <w:t>)</w:t>
      </w:r>
      <w:r w:rsidR="0052745E">
        <w:rPr>
          <w:rFonts w:ascii="Noto Serif" w:hAnsi="Noto Serif" w:cs="Noto Serif"/>
          <w:lang w:val="en-CA"/>
        </w:rPr>
        <w:t>?</w:t>
      </w:r>
    </w:p>
    <w:p w:rsidR="0052745E" w:rsidP="00C31886" w:rsidRDefault="0052745E" w14:paraId="3CA17663" w14:textId="19478AE2">
      <w:pPr>
        <w:rPr>
          <w:rFonts w:ascii="Noto Serif" w:hAnsi="Noto Serif" w:cs="Noto Serif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745E" w:rsidTr="0052745E" w14:paraId="764FBEB6" w14:textId="77777777">
        <w:tc>
          <w:tcPr>
            <w:tcW w:w="3116" w:type="dxa"/>
          </w:tcPr>
          <w:p w:rsidR="0052745E" w:rsidP="00C31886" w:rsidRDefault="0052745E" w14:paraId="7A0C412A" w14:textId="448B7B20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Purpose</w:t>
            </w:r>
          </w:p>
        </w:tc>
        <w:tc>
          <w:tcPr>
            <w:tcW w:w="3117" w:type="dxa"/>
          </w:tcPr>
          <w:p w:rsidR="0052745E" w:rsidP="00C31886" w:rsidRDefault="0052745E" w14:paraId="432CD474" w14:textId="615DB6A7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Context</w:t>
            </w:r>
          </w:p>
        </w:tc>
        <w:tc>
          <w:tcPr>
            <w:tcW w:w="3117" w:type="dxa"/>
          </w:tcPr>
          <w:p w:rsidR="0052745E" w:rsidP="00C31886" w:rsidRDefault="0052745E" w14:paraId="29DF4B12" w14:textId="14F0A383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Audience</w:t>
            </w:r>
          </w:p>
        </w:tc>
      </w:tr>
      <w:tr w:rsidR="0052745E" w:rsidTr="0052745E" w14:paraId="15087C5E" w14:textId="77777777">
        <w:tc>
          <w:tcPr>
            <w:tcW w:w="3116" w:type="dxa"/>
          </w:tcPr>
          <w:p w:rsidRPr="00C55BF9" w:rsidR="0052745E" w:rsidP="0052745E" w:rsidRDefault="0052745E" w14:paraId="47D84E20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e.g. To understand the points of view of employees in an organization</w:t>
            </w:r>
          </w:p>
          <w:p w:rsidRPr="00C55BF9" w:rsidR="0052745E" w:rsidP="0052745E" w:rsidRDefault="0052745E" w14:paraId="503A0F9E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52745E" w:rsidRDefault="0052745E" w14:paraId="5E76131D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e.g. To help public understand a complex topic</w:t>
            </w:r>
          </w:p>
          <w:p w:rsidR="0052745E" w:rsidP="00C31886" w:rsidRDefault="0052745E" w14:paraId="56C3D8B3" w14:textId="77777777">
            <w:pPr>
              <w:rPr>
                <w:rFonts w:ascii="Noto Serif" w:hAnsi="Noto Serif" w:cs="Noto Serif"/>
                <w:lang w:val="en-CA"/>
              </w:rPr>
            </w:pPr>
          </w:p>
          <w:p w:rsidR="00C4274F" w:rsidP="00C31886" w:rsidRDefault="00C4274F" w14:paraId="3CEE6CB5" w14:textId="75407841">
            <w:pPr>
              <w:rPr>
                <w:rFonts w:ascii="Noto Serif" w:hAnsi="Noto Serif" w:cs="Noto Serif"/>
                <w:lang w:val="en-CA"/>
              </w:rPr>
            </w:pPr>
          </w:p>
          <w:p w:rsidR="00C55BF9" w:rsidP="00C31886" w:rsidRDefault="00C55BF9" w14:paraId="45525A9C" w14:textId="036AFC66">
            <w:pPr>
              <w:rPr>
                <w:rFonts w:ascii="Noto Serif" w:hAnsi="Noto Serif" w:cs="Noto Serif"/>
                <w:lang w:val="en-CA"/>
              </w:rPr>
            </w:pPr>
          </w:p>
          <w:p w:rsidR="00C55BF9" w:rsidP="00C31886" w:rsidRDefault="00C55BF9" w14:paraId="3A6193D8" w14:textId="4C71A78D">
            <w:pPr>
              <w:rPr>
                <w:rFonts w:ascii="Noto Serif" w:hAnsi="Noto Serif" w:cs="Noto Serif"/>
                <w:lang w:val="en-CA"/>
              </w:rPr>
            </w:pPr>
          </w:p>
          <w:p w:rsidR="00C55BF9" w:rsidP="00C31886" w:rsidRDefault="00C55BF9" w14:paraId="3F359D25" w14:textId="06DA74E1">
            <w:pPr>
              <w:rPr>
                <w:rFonts w:ascii="Noto Serif" w:hAnsi="Noto Serif" w:cs="Noto Serif"/>
                <w:lang w:val="en-CA"/>
              </w:rPr>
            </w:pPr>
          </w:p>
          <w:p w:rsidR="00C55BF9" w:rsidP="00C31886" w:rsidRDefault="00C55BF9" w14:paraId="062D34DB" w14:textId="0F5157F4">
            <w:pPr>
              <w:rPr>
                <w:rFonts w:ascii="Noto Serif" w:hAnsi="Noto Serif" w:cs="Noto Serif"/>
                <w:lang w:val="en-CA"/>
              </w:rPr>
            </w:pPr>
          </w:p>
          <w:p w:rsidR="00C55BF9" w:rsidP="00C31886" w:rsidRDefault="00C55BF9" w14:paraId="3EA7ED6E" w14:textId="77777777">
            <w:pPr>
              <w:rPr>
                <w:rFonts w:ascii="Noto Serif" w:hAnsi="Noto Serif" w:cs="Noto Serif"/>
                <w:lang w:val="en-CA"/>
              </w:rPr>
            </w:pPr>
          </w:p>
          <w:p w:rsidR="00C4274F" w:rsidP="00C31886" w:rsidRDefault="00C4274F" w14:paraId="6C544FC4" w14:textId="7061DBF7">
            <w:pPr>
              <w:rPr>
                <w:rFonts w:ascii="Noto Serif" w:hAnsi="Noto Serif" w:cs="Noto Serif"/>
                <w:lang w:val="en-CA"/>
              </w:rPr>
            </w:pPr>
          </w:p>
        </w:tc>
        <w:tc>
          <w:tcPr>
            <w:tcW w:w="3117" w:type="dxa"/>
          </w:tcPr>
          <w:p w:rsidRPr="00C55BF9" w:rsidR="0052745E" w:rsidP="0052745E" w:rsidRDefault="0052745E" w14:paraId="6D0E53E0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Organization wishes to improve employee morale</w:t>
            </w:r>
          </w:p>
          <w:p w:rsidRPr="00C55BF9" w:rsidR="0052745E" w:rsidP="0052745E" w:rsidRDefault="0052745E" w14:paraId="59B4B14F" w14:textId="02C25D6E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52745E" w:rsidRDefault="0052745E" w14:paraId="7586E69A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="0052745E" w:rsidP="0052745E" w:rsidRDefault="0052745E" w14:paraId="7984F195" w14:textId="58C38C15">
            <w:pPr>
              <w:rPr>
                <w:rFonts w:ascii="Noto Serif" w:hAnsi="Noto Serif" w:cs="Noto Serif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News podcast wishes to educate listeners about recent scientific discovery</w:t>
            </w:r>
          </w:p>
        </w:tc>
        <w:tc>
          <w:tcPr>
            <w:tcW w:w="3117" w:type="dxa"/>
          </w:tcPr>
          <w:p w:rsidRPr="00C55BF9" w:rsidR="0052745E" w:rsidP="00C31886" w:rsidRDefault="0052745E" w14:paraId="72747C42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CEO of organization</w:t>
            </w:r>
          </w:p>
          <w:p w:rsidRPr="00C55BF9" w:rsidR="0052745E" w:rsidP="00C31886" w:rsidRDefault="0052745E" w14:paraId="3943A633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3DACC6AA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5F3CC4F9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75A31E63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General public who listen to that particular podcast</w:t>
            </w:r>
          </w:p>
          <w:p w:rsidRPr="00C55BF9" w:rsidR="0052745E" w:rsidP="00C31886" w:rsidRDefault="0052745E" w14:paraId="3E107EB4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48E4401E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035DEC6E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5864481A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15C49DAD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52745E" w:rsidP="00C31886" w:rsidRDefault="0052745E" w14:paraId="7C34EA2B" w14:textId="60B27493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</w:tc>
      </w:tr>
    </w:tbl>
    <w:p w:rsidR="0052745E" w:rsidP="00C31886" w:rsidRDefault="0052745E" w14:paraId="68A7CE8D" w14:textId="77777777">
      <w:pPr>
        <w:rPr>
          <w:rFonts w:ascii="Noto Serif" w:hAnsi="Noto Serif" w:cs="Noto Serif"/>
          <w:lang w:val="en-CA"/>
        </w:rPr>
      </w:pPr>
    </w:p>
    <w:p w:rsidR="002C3614" w:rsidP="000F454B" w:rsidRDefault="000F454B" w14:paraId="72765E7F" w14:textId="77777777">
      <w:pPr>
        <w:rPr>
          <w:rFonts w:ascii="Noto Serif" w:hAnsi="Noto Serif" w:cs="Noto Serif"/>
          <w:i/>
          <w:iCs/>
          <w:lang w:val="en-CA"/>
        </w:rPr>
      </w:pPr>
      <w:r w:rsidRPr="00C31886">
        <w:rPr>
          <w:rFonts w:ascii="Noto Serif" w:hAnsi="Noto Serif" w:cs="Noto Serif"/>
          <w:i/>
          <w:iCs/>
          <w:lang w:val="en-CA"/>
        </w:rPr>
        <w:t xml:space="preserve">What </w:t>
      </w:r>
      <w:r w:rsidR="002C3614">
        <w:rPr>
          <w:rFonts w:ascii="Noto Serif" w:hAnsi="Noto Serif" w:cs="Noto Serif"/>
          <w:i/>
          <w:iCs/>
          <w:lang w:val="en-CA"/>
        </w:rPr>
        <w:t>outcome do I hope to achieve?</w:t>
      </w:r>
    </w:p>
    <w:p w:rsidR="002C3614" w:rsidP="000F454B" w:rsidRDefault="002C3614" w14:paraId="19AA63B8" w14:textId="77777777">
      <w:pPr>
        <w:rPr>
          <w:rFonts w:ascii="Noto Serif" w:hAnsi="Noto Serif" w:cs="Noto Serif"/>
          <w:i/>
          <w:iCs/>
          <w:lang w:val="en-CA"/>
        </w:rPr>
      </w:pPr>
    </w:p>
    <w:p w:rsidR="002C3614" w:rsidP="002C3614" w:rsidRDefault="00D0685B" w14:paraId="3467508B" w14:textId="55798A4C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Given your purpose stated above, what </w:t>
      </w:r>
      <w:r w:rsidR="00C4274F">
        <w:rPr>
          <w:rFonts w:ascii="Noto Serif" w:hAnsi="Noto Serif" w:cs="Noto Serif"/>
          <w:lang w:val="en-CA"/>
        </w:rPr>
        <w:t>would be the ideal</w:t>
      </w:r>
      <w:r>
        <w:rPr>
          <w:rFonts w:ascii="Noto Serif" w:hAnsi="Noto Serif" w:cs="Noto Serif"/>
          <w:lang w:val="en-CA"/>
        </w:rPr>
        <w:t xml:space="preserve"> outcome from your interview? A news article? A report? A pitch? A podcast? </w:t>
      </w:r>
      <w:r w:rsidR="00C4274F">
        <w:rPr>
          <w:rFonts w:ascii="Noto Serif" w:hAnsi="Noto Serif" w:cs="Noto Serif"/>
          <w:lang w:val="en-CA"/>
        </w:rPr>
        <w:t xml:space="preserve">A creative project? </w:t>
      </w:r>
    </w:p>
    <w:p w:rsidR="002C3614" w:rsidP="002C3614" w:rsidRDefault="002C3614" w14:paraId="0D1A8EA6" w14:textId="4EDF237C">
      <w:pPr>
        <w:rPr>
          <w:rFonts w:ascii="Noto Serif" w:hAnsi="Noto Serif" w:cs="Noto Serif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74F" w:rsidTr="00C4274F" w14:paraId="47CF3528" w14:textId="77777777">
        <w:tc>
          <w:tcPr>
            <w:tcW w:w="9350" w:type="dxa"/>
          </w:tcPr>
          <w:p w:rsidRPr="00C4274F" w:rsidR="00C4274F" w:rsidP="000F454B" w:rsidRDefault="00C4274F" w14:paraId="485D8BF6" w14:textId="71F9865D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Outcome</w:t>
            </w:r>
          </w:p>
        </w:tc>
      </w:tr>
      <w:tr w:rsidR="00C4274F" w:rsidTr="00C4274F" w14:paraId="253C7305" w14:textId="77777777">
        <w:tc>
          <w:tcPr>
            <w:tcW w:w="9350" w:type="dxa"/>
          </w:tcPr>
          <w:p w:rsidRPr="00C55BF9" w:rsidR="00C4274F" w:rsidP="000F454B" w:rsidRDefault="00C4274F" w14:paraId="2217270B" w14:textId="5BDBDEC1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e.g. Report for CEO with interview excerpts, statistics and recommendations</w:t>
            </w:r>
          </w:p>
          <w:p w:rsidRPr="00C55BF9" w:rsidR="00C4274F" w:rsidP="000F454B" w:rsidRDefault="00C4274F" w14:paraId="1CFD83C8" w14:textId="44B55830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C4274F" w:rsidP="000F454B" w:rsidRDefault="00C4274F" w14:paraId="7C04FCAE" w14:textId="491F81CE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>e.g. Podcast</w:t>
            </w:r>
          </w:p>
          <w:p w:rsidRPr="00C4274F" w:rsidR="00C4274F" w:rsidP="000F454B" w:rsidRDefault="00C4274F" w14:paraId="05AF05B1" w14:textId="77777777">
            <w:pPr>
              <w:rPr>
                <w:rFonts w:ascii="Noto Serif" w:hAnsi="Noto Serif" w:cs="Noto Serif"/>
                <w:lang w:val="en-CA"/>
              </w:rPr>
            </w:pPr>
          </w:p>
          <w:p w:rsidR="00C4274F" w:rsidP="000F454B" w:rsidRDefault="00C4274F" w14:paraId="3529ECE0" w14:textId="77777777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  <w:p w:rsidR="00C4274F" w:rsidP="000F454B" w:rsidRDefault="00C4274F" w14:paraId="24D4B0D3" w14:textId="77777777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  <w:p w:rsidR="00C55BF9" w:rsidP="000F454B" w:rsidRDefault="00C55BF9" w14:paraId="56974F6B" w14:textId="77777777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  <w:p w:rsidR="00C55BF9" w:rsidP="000F454B" w:rsidRDefault="00C55BF9" w14:paraId="613B39D2" w14:textId="77777777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  <w:p w:rsidR="00C55BF9" w:rsidP="000F454B" w:rsidRDefault="00C55BF9" w14:paraId="733722BC" w14:textId="05CE951D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</w:tc>
      </w:tr>
    </w:tbl>
    <w:p w:rsidR="00C55BF9" w:rsidP="00C55BF9" w:rsidRDefault="00C55BF9" w14:paraId="6A54BDF3" w14:textId="1A217922">
      <w:pPr>
        <w:rPr>
          <w:rFonts w:ascii="Noto Serif" w:hAnsi="Noto Serif" w:cs="Noto Serif"/>
          <w:i/>
          <w:iCs/>
          <w:lang w:val="en-CA"/>
        </w:rPr>
      </w:pPr>
      <w:r w:rsidRPr="00C31886">
        <w:rPr>
          <w:rFonts w:ascii="Noto Serif" w:hAnsi="Noto Serif" w:cs="Noto Serif"/>
          <w:i/>
          <w:iCs/>
          <w:lang w:val="en-CA"/>
        </w:rPr>
        <w:lastRenderedPageBreak/>
        <w:t xml:space="preserve">What </w:t>
      </w:r>
      <w:r>
        <w:rPr>
          <w:rFonts w:ascii="Noto Serif" w:hAnsi="Noto Serif" w:cs="Noto Serif"/>
          <w:i/>
          <w:iCs/>
          <w:lang w:val="en-CA"/>
        </w:rPr>
        <w:t>form might my interview take</w:t>
      </w:r>
      <w:r>
        <w:rPr>
          <w:rFonts w:ascii="Noto Serif" w:hAnsi="Noto Serif" w:cs="Noto Serif"/>
          <w:i/>
          <w:iCs/>
          <w:lang w:val="en-CA"/>
        </w:rPr>
        <w:t>?</w:t>
      </w:r>
    </w:p>
    <w:p w:rsidR="002C3614" w:rsidP="000F454B" w:rsidRDefault="002C3614" w14:paraId="446D0866" w14:textId="77777777">
      <w:pPr>
        <w:rPr>
          <w:rFonts w:ascii="Noto Serif" w:hAnsi="Noto Serif" w:cs="Noto Serif"/>
          <w:i/>
          <w:iCs/>
          <w:lang w:val="en-CA"/>
        </w:rPr>
      </w:pPr>
    </w:p>
    <w:p w:rsidR="000F454B" w:rsidP="000F454B" w:rsidRDefault="000F454B" w14:paraId="0E76A99D" w14:textId="4E0F6DE9">
      <w:pPr>
        <w:rPr>
          <w:rFonts w:ascii="Noto Serif" w:hAnsi="Noto Serif" w:cs="Noto Serif"/>
          <w:lang w:val="en-CA"/>
        </w:rPr>
      </w:pPr>
      <w:r>
        <w:rPr>
          <w:rFonts w:ascii="Noto Serif" w:hAnsi="Noto Serif" w:cs="Noto Serif"/>
          <w:lang w:val="en-CA"/>
        </w:rPr>
        <w:t xml:space="preserve">An interview can </w:t>
      </w:r>
      <w:r w:rsidR="004D0CD7">
        <w:rPr>
          <w:rFonts w:ascii="Noto Serif" w:hAnsi="Noto Serif" w:cs="Noto Serif"/>
          <w:lang w:val="en-CA"/>
        </w:rPr>
        <w:t xml:space="preserve">also take </w:t>
      </w:r>
      <w:r>
        <w:rPr>
          <w:rFonts w:ascii="Noto Serif" w:hAnsi="Noto Serif" w:cs="Noto Serif"/>
          <w:lang w:val="en-CA"/>
        </w:rPr>
        <w:t xml:space="preserve">different </w:t>
      </w:r>
      <w:r w:rsidR="004D0CD7">
        <w:rPr>
          <w:rFonts w:ascii="Noto Serif" w:hAnsi="Noto Serif" w:cs="Noto Serif"/>
          <w:lang w:val="en-CA"/>
        </w:rPr>
        <w:t>forms</w:t>
      </w:r>
      <w:r>
        <w:rPr>
          <w:rFonts w:ascii="Noto Serif" w:hAnsi="Noto Serif" w:cs="Noto Serif"/>
          <w:lang w:val="en-CA"/>
        </w:rPr>
        <w:t xml:space="preserve">: </w:t>
      </w:r>
      <w:r w:rsidR="004D0CD7">
        <w:rPr>
          <w:rFonts w:ascii="Noto Serif" w:hAnsi="Noto Serif" w:cs="Noto Serif"/>
          <w:lang w:val="en-CA"/>
        </w:rPr>
        <w:t xml:space="preserve">a long sit-down interview, a brief interview on the street, </w:t>
      </w:r>
      <w:r w:rsidR="002C3614">
        <w:rPr>
          <w:rFonts w:ascii="Noto Serif" w:hAnsi="Noto Serif" w:cs="Noto Serif"/>
          <w:lang w:val="en-CA"/>
        </w:rPr>
        <w:t xml:space="preserve">a </w:t>
      </w:r>
      <w:r w:rsidR="00C55BF9">
        <w:rPr>
          <w:rFonts w:ascii="Noto Serif" w:hAnsi="Noto Serif" w:cs="Noto Serif"/>
          <w:lang w:val="en-CA"/>
        </w:rPr>
        <w:t xml:space="preserve">focus group, a </w:t>
      </w:r>
      <w:r w:rsidR="002C3614">
        <w:rPr>
          <w:rFonts w:ascii="Noto Serif" w:hAnsi="Noto Serif" w:cs="Noto Serif"/>
          <w:lang w:val="en-CA"/>
        </w:rPr>
        <w:t xml:space="preserve">questionnaire. It can also be in person or remote, formal or informal, recorded by audio/video or not recorded. Based on the purpose of your interview, what </w:t>
      </w:r>
      <w:r w:rsidR="00C55BF9">
        <w:rPr>
          <w:rFonts w:ascii="Noto Serif" w:hAnsi="Noto Serif" w:cs="Noto Serif"/>
          <w:lang w:val="en-CA"/>
        </w:rPr>
        <w:t>might be the best form for your interview to take?</w:t>
      </w:r>
    </w:p>
    <w:p w:rsidR="00C31886" w:rsidP="00C31886" w:rsidRDefault="00C31886" w14:paraId="03A2494D" w14:textId="77777777">
      <w:pPr>
        <w:rPr>
          <w:rFonts w:ascii="Noto Serif" w:hAnsi="Noto Serif" w:cs="Noto Serif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C4274F" w:rsidR="00C55BF9" w:rsidTr="00B45C16" w14:paraId="2B5B31E6" w14:textId="77777777">
        <w:tc>
          <w:tcPr>
            <w:tcW w:w="9350" w:type="dxa"/>
          </w:tcPr>
          <w:p w:rsidRPr="00C4274F" w:rsidR="00C55BF9" w:rsidP="00B45C16" w:rsidRDefault="00C55BF9" w14:paraId="2240CF3E" w14:textId="42623A76">
            <w:pPr>
              <w:rPr>
                <w:rFonts w:ascii="Noto Serif" w:hAnsi="Noto Serif" w:cs="Noto Serif"/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Form</w:t>
            </w:r>
          </w:p>
        </w:tc>
      </w:tr>
      <w:tr w:rsidR="00C55BF9" w:rsidTr="00B45C16" w14:paraId="6B5BD2D0" w14:textId="77777777">
        <w:tc>
          <w:tcPr>
            <w:tcW w:w="9350" w:type="dxa"/>
          </w:tcPr>
          <w:p w:rsidRPr="00C55BF9" w:rsidR="00C55BF9" w:rsidP="00B45C16" w:rsidRDefault="00C55BF9" w14:paraId="64961D1E" w14:textId="29FCC133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 xml:space="preserve">e.g. </w:t>
            </w:r>
            <w:r w:rsidR="001A3341">
              <w:rPr>
                <w:rFonts w:ascii="Noto Serif" w:hAnsi="Noto Serif" w:cs="Noto Serif"/>
                <w:sz w:val="20"/>
                <w:szCs w:val="20"/>
                <w:lang w:val="en-CA"/>
              </w:rPr>
              <w:t>A mix of qualitative interviews recorded by handwritten notes with employees as well as a quantitative questionnaire to be filled out by employees</w:t>
            </w:r>
          </w:p>
          <w:p w:rsidRPr="00C55BF9" w:rsidR="00C55BF9" w:rsidP="00B45C16" w:rsidRDefault="00C55BF9" w14:paraId="6DE7FC8F" w14:textId="77777777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</w:p>
          <w:p w:rsidRPr="00C55BF9" w:rsidR="00C55BF9" w:rsidP="00B45C16" w:rsidRDefault="00C55BF9" w14:paraId="77D0F308" w14:textId="034144AC">
            <w:pPr>
              <w:rPr>
                <w:rFonts w:ascii="Noto Serif" w:hAnsi="Noto Serif" w:cs="Noto Serif"/>
                <w:sz w:val="20"/>
                <w:szCs w:val="20"/>
                <w:lang w:val="en-CA"/>
              </w:rPr>
            </w:pPr>
            <w:r w:rsidRPr="00C55BF9">
              <w:rPr>
                <w:rFonts w:ascii="Noto Serif" w:hAnsi="Noto Serif" w:cs="Noto Serif"/>
                <w:sz w:val="20"/>
                <w:szCs w:val="20"/>
                <w:lang w:val="en-CA"/>
              </w:rPr>
              <w:t xml:space="preserve">e.g. </w:t>
            </w:r>
            <w:r w:rsidR="001A3341">
              <w:rPr>
                <w:rFonts w:ascii="Noto Serif" w:hAnsi="Noto Serif" w:cs="Noto Serif"/>
                <w:sz w:val="20"/>
                <w:szCs w:val="20"/>
                <w:lang w:val="en-CA"/>
              </w:rPr>
              <w:t>A mix of brief on-the-street interviews recorded by a mic with people who have heard about recent scientific discovery and a long sit-down interview recorded by mic with an expert on this scientific field</w:t>
            </w:r>
          </w:p>
          <w:p w:rsidRPr="00C4274F" w:rsidR="00C55BF9" w:rsidP="00B45C16" w:rsidRDefault="00C55BF9" w14:paraId="26086821" w14:textId="77777777">
            <w:pPr>
              <w:rPr>
                <w:rFonts w:ascii="Noto Serif" w:hAnsi="Noto Serif" w:cs="Noto Serif"/>
                <w:lang w:val="en-CA"/>
              </w:rPr>
            </w:pPr>
          </w:p>
          <w:p w:rsidR="00C55BF9" w:rsidP="00B45C16" w:rsidRDefault="00C55BF9" w14:paraId="3986B2F8" w14:textId="362CF29F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  <w:p w:rsidR="00C07069" w:rsidP="00B45C16" w:rsidRDefault="00C07069" w14:paraId="75649965" w14:textId="77777777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  <w:p w:rsidR="00C55BF9" w:rsidP="00B45C16" w:rsidRDefault="00C55BF9" w14:paraId="7F8CB75F" w14:textId="77777777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  <w:p w:rsidR="00C55BF9" w:rsidP="00B45C16" w:rsidRDefault="00C55BF9" w14:paraId="0EABAEC1" w14:textId="77777777">
            <w:pPr>
              <w:rPr>
                <w:rFonts w:ascii="Noto Serif" w:hAnsi="Noto Serif" w:cs="Noto Serif"/>
                <w:i/>
                <w:iCs/>
                <w:lang w:val="en-CA"/>
              </w:rPr>
            </w:pPr>
          </w:p>
        </w:tc>
      </w:tr>
    </w:tbl>
    <w:p w:rsidR="00C31886" w:rsidP="00C31886" w:rsidRDefault="00C31886" w14:paraId="34C51F33" w14:textId="77777777">
      <w:pPr>
        <w:rPr>
          <w:rFonts w:ascii="Noto Serif" w:hAnsi="Noto Serif" w:cs="Noto Serif"/>
          <w:lang w:val="en-CA"/>
        </w:rPr>
      </w:pPr>
    </w:p>
    <w:p w:rsidRPr="008008BB" w:rsidR="004E45E7" w:rsidP="00C31886" w:rsidRDefault="008008BB" w14:paraId="3B7FCD9A" w14:textId="26BE13EF">
      <w:pPr>
        <w:rPr>
          <w:b/>
          <w:bCs/>
          <w:lang w:val="en-CA"/>
        </w:rPr>
      </w:pPr>
      <w:r w:rsidRPr="008008BB">
        <w:rPr>
          <w:rFonts w:ascii="Noto Serif" w:hAnsi="Noto Serif" w:cs="Noto Serif"/>
          <w:b/>
          <w:bCs/>
          <w:lang w:val="en-CA"/>
        </w:rPr>
        <w:t>Discuss!</w:t>
      </w:r>
    </w:p>
    <w:p w:rsidR="008008BB" w:rsidP="00C31886" w:rsidRDefault="008008BB" w14:paraId="2E33BDF2" w14:textId="622336DB">
      <w:pPr>
        <w:rPr>
          <w:lang w:val="en-CA"/>
        </w:rPr>
      </w:pPr>
    </w:p>
    <w:p w:rsidRPr="00C31886" w:rsidR="008008BB" w:rsidP="008008BB" w:rsidRDefault="00F31F4A" w14:paraId="473F65D8" w14:textId="744B42AE">
      <w:pPr>
        <w:rPr>
          <w:lang w:val="en-CA"/>
        </w:rPr>
      </w:pPr>
      <w:r w:rsidRPr="42669999" w:rsidR="00F31F4A">
        <w:rPr>
          <w:rFonts w:ascii="Noto Serif" w:hAnsi="Noto Serif" w:cs="Noto Serif"/>
          <w:lang w:val="en-CA"/>
        </w:rPr>
        <w:t>Before you</w:t>
      </w:r>
      <w:r w:rsidRPr="42669999" w:rsidR="008008BB">
        <w:rPr>
          <w:rFonts w:ascii="Noto Serif" w:hAnsi="Noto Serif" w:cs="Noto Serif"/>
          <w:lang w:val="en-CA"/>
        </w:rPr>
        <w:t xml:space="preserve"> begin planning for your actual interview</w:t>
      </w:r>
      <w:r w:rsidRPr="42669999" w:rsidR="00F31F4A">
        <w:rPr>
          <w:rFonts w:ascii="Noto Serif" w:hAnsi="Noto Serif" w:cs="Noto Serif"/>
          <w:lang w:val="en-CA"/>
        </w:rPr>
        <w:t>, it might be helpful to get feedback from any peers (e.g. classmates) and mentors (e.g. a teacher) about your interview’s purpose, outcome and form</w:t>
      </w:r>
      <w:r w:rsidRPr="42669999" w:rsidR="00F02197">
        <w:rPr>
          <w:rFonts w:ascii="Noto Serif" w:hAnsi="Noto Serif" w:cs="Noto Serif"/>
          <w:lang w:val="en-CA"/>
        </w:rPr>
        <w:t xml:space="preserve">, just to make sure you are aware of </w:t>
      </w:r>
      <w:r w:rsidRPr="42669999" w:rsidR="0F5519B1">
        <w:rPr>
          <w:rFonts w:ascii="Noto Serif" w:hAnsi="Noto Serif" w:cs="Noto Serif"/>
          <w:lang w:val="en-CA"/>
        </w:rPr>
        <w:t xml:space="preserve">other potential </w:t>
      </w:r>
      <w:r w:rsidRPr="42669999" w:rsidR="00F02197">
        <w:rPr>
          <w:rFonts w:ascii="Noto Serif" w:hAnsi="Noto Serif" w:cs="Noto Serif"/>
          <w:lang w:val="en-CA"/>
        </w:rPr>
        <w:t xml:space="preserve">possibilities </w:t>
      </w:r>
      <w:r w:rsidRPr="42669999" w:rsidR="00CE5495">
        <w:rPr>
          <w:rFonts w:ascii="Noto Serif" w:hAnsi="Noto Serif" w:cs="Noto Serif"/>
          <w:lang w:val="en-CA"/>
        </w:rPr>
        <w:t xml:space="preserve">and to check that your ideas align with your intentions. </w:t>
      </w:r>
    </w:p>
    <w:p w:rsidR="008008BB" w:rsidP="00C31886" w:rsidRDefault="008008BB" w14:paraId="7BFC6232" w14:textId="7777777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08BB" w:rsidTr="008008BB" w14:paraId="238C6F7C" w14:textId="77777777">
        <w:tc>
          <w:tcPr>
            <w:tcW w:w="4675" w:type="dxa"/>
          </w:tcPr>
          <w:p w:rsidR="008008BB" w:rsidP="00C31886" w:rsidRDefault="00C07069" w14:paraId="4FAAB908" w14:textId="1180F6E9">
            <w:pPr>
              <w:rPr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Your ideas</w:t>
            </w:r>
          </w:p>
        </w:tc>
        <w:tc>
          <w:tcPr>
            <w:tcW w:w="4675" w:type="dxa"/>
          </w:tcPr>
          <w:p w:rsidR="008008BB" w:rsidP="00C31886" w:rsidRDefault="00C07069" w14:paraId="638940EB" w14:textId="2937A3BC">
            <w:pPr>
              <w:rPr>
                <w:lang w:val="en-CA"/>
              </w:rPr>
            </w:pPr>
            <w:r>
              <w:rPr>
                <w:rFonts w:ascii="Noto Serif" w:hAnsi="Noto Serif" w:cs="Noto Serif"/>
                <w:lang w:val="en-CA"/>
              </w:rPr>
              <w:t>Feedback</w:t>
            </w:r>
          </w:p>
        </w:tc>
      </w:tr>
      <w:tr w:rsidR="008008BB" w:rsidTr="008008BB" w14:paraId="534D9392" w14:textId="77777777">
        <w:tc>
          <w:tcPr>
            <w:tcW w:w="4675" w:type="dxa"/>
          </w:tcPr>
          <w:p w:rsidR="008008BB" w:rsidP="00C31886" w:rsidRDefault="008008BB" w14:paraId="1B568B3C" w14:textId="77777777">
            <w:pPr>
              <w:rPr>
                <w:lang w:val="en-CA"/>
              </w:rPr>
            </w:pPr>
          </w:p>
          <w:p w:rsidR="00C07069" w:rsidP="00C31886" w:rsidRDefault="00C07069" w14:paraId="3F7C894D" w14:textId="77777777">
            <w:pPr>
              <w:rPr>
                <w:lang w:val="en-CA"/>
              </w:rPr>
            </w:pPr>
          </w:p>
          <w:p w:rsidR="00C07069" w:rsidP="00C31886" w:rsidRDefault="00C07069" w14:paraId="14613152" w14:textId="77777777">
            <w:pPr>
              <w:rPr>
                <w:lang w:val="en-CA"/>
              </w:rPr>
            </w:pPr>
          </w:p>
          <w:p w:rsidR="00C07069" w:rsidP="00C31886" w:rsidRDefault="00C07069" w14:paraId="7BC4C6E3" w14:textId="77777777">
            <w:pPr>
              <w:rPr>
                <w:lang w:val="en-CA"/>
              </w:rPr>
            </w:pPr>
          </w:p>
          <w:p w:rsidR="00C07069" w:rsidP="00C31886" w:rsidRDefault="00C07069" w14:paraId="20A07CFA" w14:textId="77777777">
            <w:pPr>
              <w:rPr>
                <w:lang w:val="en-CA"/>
              </w:rPr>
            </w:pPr>
          </w:p>
          <w:p w:rsidR="00C07069" w:rsidP="00C31886" w:rsidRDefault="00C07069" w14:paraId="0FF4C6ED" w14:textId="77777777">
            <w:pPr>
              <w:rPr>
                <w:lang w:val="en-CA"/>
              </w:rPr>
            </w:pPr>
          </w:p>
          <w:p w:rsidR="00C07069" w:rsidP="00C31886" w:rsidRDefault="00C07069" w14:paraId="1C0020A3" w14:textId="77777777">
            <w:pPr>
              <w:rPr>
                <w:lang w:val="en-CA"/>
              </w:rPr>
            </w:pPr>
          </w:p>
          <w:p w:rsidR="00C07069" w:rsidP="00C31886" w:rsidRDefault="00C07069" w14:paraId="6EF4AE45" w14:textId="3A826528">
            <w:pPr>
              <w:rPr>
                <w:lang w:val="en-CA"/>
              </w:rPr>
            </w:pPr>
          </w:p>
          <w:p w:rsidR="00C07069" w:rsidP="00C31886" w:rsidRDefault="00C07069" w14:paraId="376F7D9B" w14:textId="77777777">
            <w:pPr>
              <w:rPr>
                <w:lang w:val="en-CA"/>
              </w:rPr>
            </w:pPr>
          </w:p>
          <w:p w:rsidR="00C07069" w:rsidP="00C31886" w:rsidRDefault="00C07069" w14:paraId="7DA9C643" w14:textId="77777777">
            <w:pPr>
              <w:rPr>
                <w:lang w:val="en-CA"/>
              </w:rPr>
            </w:pPr>
          </w:p>
          <w:p w:rsidR="00C07069" w:rsidP="00C31886" w:rsidRDefault="00C07069" w14:paraId="6C849AA1" w14:textId="77777777">
            <w:pPr>
              <w:rPr>
                <w:lang w:val="en-CA"/>
              </w:rPr>
            </w:pPr>
          </w:p>
          <w:p w:rsidR="00C07069" w:rsidP="00C31886" w:rsidRDefault="00C07069" w14:paraId="5D9DA20A" w14:textId="4B32877D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8008BB" w:rsidP="00C31886" w:rsidRDefault="008008BB" w14:paraId="035E4A1B" w14:textId="77777777">
            <w:pPr>
              <w:rPr>
                <w:lang w:val="en-CA"/>
              </w:rPr>
            </w:pPr>
          </w:p>
        </w:tc>
      </w:tr>
    </w:tbl>
    <w:p w:rsidRPr="00C31886" w:rsidR="001A3341" w:rsidP="001A3341" w:rsidRDefault="001A3341" w14:paraId="1F6557F6" w14:textId="321714B6">
      <w:pPr>
        <w:rPr>
          <w:lang w:val="en-CA"/>
        </w:rPr>
      </w:pPr>
    </w:p>
    <w:sectPr w:rsidRPr="00C31886" w:rsidR="001A3341" w:rsidSect="004570F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C90"/>
    <w:multiLevelType w:val="hybridMultilevel"/>
    <w:tmpl w:val="F40E855C"/>
    <w:lvl w:ilvl="0" w:tplc="9278A86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84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CE"/>
    <w:rsid w:val="000F454B"/>
    <w:rsid w:val="001A3341"/>
    <w:rsid w:val="002C3614"/>
    <w:rsid w:val="004570F7"/>
    <w:rsid w:val="004D0CD7"/>
    <w:rsid w:val="0052745E"/>
    <w:rsid w:val="006242AB"/>
    <w:rsid w:val="0065134D"/>
    <w:rsid w:val="007175CE"/>
    <w:rsid w:val="008008BB"/>
    <w:rsid w:val="00815CF3"/>
    <w:rsid w:val="008172CB"/>
    <w:rsid w:val="00C07069"/>
    <w:rsid w:val="00C31886"/>
    <w:rsid w:val="00C4274F"/>
    <w:rsid w:val="00C55BF9"/>
    <w:rsid w:val="00CE5495"/>
    <w:rsid w:val="00CF728D"/>
    <w:rsid w:val="00D0685B"/>
    <w:rsid w:val="00E850C4"/>
    <w:rsid w:val="00F02197"/>
    <w:rsid w:val="00F31F4A"/>
    <w:rsid w:val="0F5519B1"/>
    <w:rsid w:val="42669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403DD"/>
  <w14:defaultImageDpi w14:val="32767"/>
  <w15:chartTrackingRefBased/>
  <w15:docId w15:val="{3883CF80-02C3-EC47-93B6-F087C42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318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86"/>
    <w:pPr>
      <w:ind w:left="720"/>
      <w:contextualSpacing/>
    </w:pPr>
  </w:style>
  <w:style w:type="table" w:styleId="TableGrid">
    <w:name w:val="Table Grid"/>
    <w:basedOn w:val="TableNormal"/>
    <w:uiPriority w:val="39"/>
    <w:rsid w:val="00E850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M4YMUD27HMKR-99924572-25913</_dlc_DocId>
    <_dlc_DocIdUrl xmlns="f4dda763-85fb-4a69-8a17-3ad724850c93">
      <Url>https://collegedawson.sharepoint.com/Projects/SPACE/_layouts/15/DocIdRedir.aspx?ID=M4YMUD27HMKR-99924572-25913</Url>
      <Description>M4YMUD27HMKR-99924572-25913</Description>
    </_dlc_DocIdUrl>
  </documentManagement>
</p:properties>
</file>

<file path=customXml/itemProps1.xml><?xml version="1.0" encoding="utf-8"?>
<ds:datastoreItem xmlns:ds="http://schemas.openxmlformats.org/officeDocument/2006/customXml" ds:itemID="{582EE1A3-2773-43EE-884B-5D22F94A0281}"/>
</file>

<file path=customXml/itemProps2.xml><?xml version="1.0" encoding="utf-8"?>
<ds:datastoreItem xmlns:ds="http://schemas.openxmlformats.org/officeDocument/2006/customXml" ds:itemID="{383E6C36-1BBF-4928-90C9-17C4E3EFF29C}"/>
</file>

<file path=customXml/itemProps3.xml><?xml version="1.0" encoding="utf-8"?>
<ds:datastoreItem xmlns:ds="http://schemas.openxmlformats.org/officeDocument/2006/customXml" ds:itemID="{4790A8A5-353C-40B7-93A4-63E810F0CB9C}"/>
</file>

<file path=customXml/itemProps4.xml><?xml version="1.0" encoding="utf-8"?>
<ds:datastoreItem xmlns:ds="http://schemas.openxmlformats.org/officeDocument/2006/customXml" ds:itemID="{B2E05354-168B-4DA5-9360-5E3C766CC1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Andrew Katz</cp:lastModifiedBy>
  <cp:revision>4</cp:revision>
  <dcterms:created xsi:type="dcterms:W3CDTF">2022-09-19T15:23:00Z</dcterms:created>
  <dcterms:modified xsi:type="dcterms:W3CDTF">2022-09-19T16:58:46Z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b9f444c0-5c9e-4da5-844c-388121cbf4e1</vt:lpwstr>
  </property>
  <property fmtid="{D5CDD505-2E9C-101B-9397-08002B2CF9AE}" pid="4" name="MediaServiceImageTags">
    <vt:lpwstr/>
  </property>
</Properties>
</file>